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565"/>
        <w:tblW w:w="13995" w:type="dxa"/>
        <w:tblLook w:val="04A0" w:firstRow="1" w:lastRow="0" w:firstColumn="1" w:lastColumn="0" w:noHBand="0" w:noVBand="1"/>
      </w:tblPr>
      <w:tblGrid>
        <w:gridCol w:w="1005"/>
        <w:gridCol w:w="4140"/>
        <w:gridCol w:w="4365"/>
        <w:gridCol w:w="4485"/>
      </w:tblGrid>
      <w:tr w:rsidR="00A0587E" w14:paraId="03B6548F" w14:textId="77777777" w:rsidTr="5591F9C5">
        <w:trPr>
          <w:trHeight w:val="1125"/>
        </w:trPr>
        <w:tc>
          <w:tcPr>
            <w:tcW w:w="13995" w:type="dxa"/>
            <w:gridSpan w:val="4"/>
            <w:shd w:val="clear" w:color="auto" w:fill="FF66CC"/>
          </w:tcPr>
          <w:p w14:paraId="496D5DDA" w14:textId="1D747ECB" w:rsidR="00A0587E" w:rsidRPr="007930D7" w:rsidRDefault="001D506A" w:rsidP="5358584D">
            <w:pPr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3B4C4E">
              <w:rPr>
                <w:noProof/>
                <w:color w:val="FFFFFF" w:themeColor="background1"/>
                <w:sz w:val="72"/>
                <w:szCs w:val="72"/>
              </w:rPr>
              <w:drawing>
                <wp:anchor distT="0" distB="0" distL="114300" distR="114300" simplePos="0" relativeHeight="251658240" behindDoc="0" locked="0" layoutInCell="1" allowOverlap="1" wp14:anchorId="7CBEB3E5" wp14:editId="1930F9E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62230</wp:posOffset>
                  </wp:positionV>
                  <wp:extent cx="792480" cy="611051"/>
                  <wp:effectExtent l="0" t="0" r="7620" b="0"/>
                  <wp:wrapNone/>
                  <wp:docPr id="3118205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20572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628" cy="61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4E7A6DA3" w:rsidRPr="42884B99">
              <w:rPr>
                <w:color w:val="FFFFFF" w:themeColor="background1"/>
                <w:sz w:val="72"/>
                <w:szCs w:val="72"/>
              </w:rPr>
              <w:t xml:space="preserve">   </w:t>
            </w:r>
            <w:r>
              <w:rPr>
                <w:color w:val="FFFFFF" w:themeColor="background1"/>
                <w:sz w:val="72"/>
                <w:szCs w:val="72"/>
              </w:rPr>
              <w:t xml:space="preserve">                         </w:t>
            </w:r>
            <w:r w:rsidR="21D9AB3A" w:rsidRPr="007930D7">
              <w:rPr>
                <w:b/>
                <w:bCs/>
                <w:color w:val="FFFFFF" w:themeColor="background1"/>
                <w:sz w:val="72"/>
                <w:szCs w:val="72"/>
              </w:rPr>
              <w:t xml:space="preserve">Design Technology </w:t>
            </w:r>
            <w:r w:rsidR="25C7E850" w:rsidRPr="007930D7">
              <w:rPr>
                <w:b/>
                <w:bCs/>
                <w:color w:val="FFFFFF" w:themeColor="background1"/>
                <w:sz w:val="72"/>
                <w:szCs w:val="72"/>
              </w:rPr>
              <w:t xml:space="preserve"> </w:t>
            </w:r>
          </w:p>
        </w:tc>
      </w:tr>
      <w:tr w:rsidR="00B67CAC" w14:paraId="1CF09B3D" w14:textId="77777777" w:rsidTr="5591F9C5">
        <w:trPr>
          <w:trHeight w:val="645"/>
        </w:trPr>
        <w:tc>
          <w:tcPr>
            <w:tcW w:w="1005" w:type="dxa"/>
            <w:shd w:val="clear" w:color="auto" w:fill="FF66CC"/>
          </w:tcPr>
          <w:p w14:paraId="4876CBE9" w14:textId="2A69A005" w:rsidR="00B67CAC" w:rsidRPr="00524287" w:rsidRDefault="1F7BA18B" w:rsidP="5358584D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524287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EYFS</w:t>
            </w:r>
          </w:p>
        </w:tc>
        <w:tc>
          <w:tcPr>
            <w:tcW w:w="12990" w:type="dxa"/>
            <w:gridSpan w:val="3"/>
            <w:shd w:val="clear" w:color="auto" w:fill="auto"/>
          </w:tcPr>
          <w:p w14:paraId="4A814513" w14:textId="0747DF12" w:rsidR="42B34853" w:rsidRDefault="42B34853" w:rsidP="42884B99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2884B9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"/>
              </w:rPr>
              <w:t>Select and use activities and resources. Use a range of small tools. Creating with materials:</w:t>
            </w:r>
          </w:p>
          <w:p w14:paraId="23F48DEC" w14:textId="1C485092" w:rsidR="42B34853" w:rsidRDefault="42B34853" w:rsidP="42884B9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2884B9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"/>
              </w:rPr>
              <w:t xml:space="preserve">Safely use and explore a variety of materials, tools and techniques, experimenting with colour, design, texture, form and function. </w:t>
            </w:r>
          </w:p>
          <w:p w14:paraId="65C50FFD" w14:textId="08D502E9" w:rsidR="42B34853" w:rsidRDefault="42B34853" w:rsidP="42884B99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42884B99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"/>
              </w:rPr>
              <w:t xml:space="preserve">Share their creations, explaining the process they have used. </w:t>
            </w:r>
          </w:p>
        </w:tc>
      </w:tr>
      <w:tr w:rsidR="00524287" w14:paraId="582FF897" w14:textId="77777777" w:rsidTr="5591F9C5">
        <w:trPr>
          <w:trHeight w:val="778"/>
        </w:trPr>
        <w:tc>
          <w:tcPr>
            <w:tcW w:w="1005" w:type="dxa"/>
            <w:shd w:val="clear" w:color="auto" w:fill="66CCFF"/>
            <w:vAlign w:val="center"/>
          </w:tcPr>
          <w:p w14:paraId="68E6C17F" w14:textId="0E48D6EE" w:rsidR="00524287" w:rsidRPr="00524287" w:rsidRDefault="00524287" w:rsidP="00E85637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524287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Year 1/2</w:t>
            </w:r>
          </w:p>
        </w:tc>
        <w:tc>
          <w:tcPr>
            <w:tcW w:w="4140" w:type="dxa"/>
            <w:shd w:val="clear" w:color="auto" w:fill="66CCFF"/>
            <w:vAlign w:val="center"/>
          </w:tcPr>
          <w:p w14:paraId="78BEC87B" w14:textId="77777777" w:rsidR="00524287" w:rsidRPr="00A0587E" w:rsidRDefault="00524287" w:rsidP="00E85637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42884B99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Autumn 2</w:t>
            </w:r>
          </w:p>
          <w:p w14:paraId="6CFC6A47" w14:textId="391EB091" w:rsidR="00524287" w:rsidRPr="002D6D57" w:rsidRDefault="00524287" w:rsidP="0052428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66CCFF"/>
            <w:vAlign w:val="center"/>
          </w:tcPr>
          <w:p w14:paraId="79820F8C" w14:textId="77777777" w:rsidR="00524287" w:rsidRPr="00A0587E" w:rsidRDefault="00524287" w:rsidP="00E85637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42884B99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Spring 2</w:t>
            </w:r>
          </w:p>
          <w:p w14:paraId="76EDFF12" w14:textId="6031F958" w:rsidR="00524287" w:rsidRPr="002D6D57" w:rsidRDefault="00524287" w:rsidP="00E85637">
            <w:pPr>
              <w:widowControl w:val="0"/>
              <w:spacing w:line="257" w:lineRule="auto"/>
              <w:jc w:val="center"/>
              <w:rPr>
                <w:rStyle w:val="eop"/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4485" w:type="dxa"/>
            <w:shd w:val="clear" w:color="auto" w:fill="66CCFF"/>
            <w:vAlign w:val="center"/>
          </w:tcPr>
          <w:p w14:paraId="7C1F5910" w14:textId="77777777" w:rsidR="00524287" w:rsidRPr="00A0587E" w:rsidRDefault="00524287" w:rsidP="00E85637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42884B99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Summer 2</w:t>
            </w:r>
          </w:p>
          <w:p w14:paraId="1AD0D2B4" w14:textId="2FDD4FE7" w:rsidR="00524287" w:rsidRPr="002D6D57" w:rsidRDefault="00524287" w:rsidP="00E85637">
            <w:pPr>
              <w:spacing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24287" w14:paraId="03AB8703" w14:textId="77777777" w:rsidTr="5591F9C5">
        <w:trPr>
          <w:trHeight w:val="1129"/>
        </w:trPr>
        <w:tc>
          <w:tcPr>
            <w:tcW w:w="1005" w:type="dxa"/>
            <w:shd w:val="clear" w:color="auto" w:fill="FF66CC"/>
            <w:vAlign w:val="center"/>
          </w:tcPr>
          <w:p w14:paraId="55802B48" w14:textId="37416959" w:rsidR="00524287" w:rsidRPr="00A0587E" w:rsidRDefault="00524287" w:rsidP="00116A34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5358584D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Year A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2F44FD0" w14:textId="77777777" w:rsidR="00524287" w:rsidRPr="002D6D57" w:rsidRDefault="00524287" w:rsidP="5591F9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sz w:val="20"/>
                <w:szCs w:val="20"/>
              </w:rPr>
              <w:t xml:space="preserve">Mechanisms- Wheels and axles: To create a moving vehicle for a character </w:t>
            </w:r>
          </w:p>
          <w:p w14:paraId="61A6C01E" w14:textId="77777777" w:rsidR="00524287" w:rsidRPr="002D6D57" w:rsidRDefault="00524287" w:rsidP="5591F9C5">
            <w:pPr>
              <w:spacing w:after="160" w:line="257" w:lineRule="auto"/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Linked Designer: Austin 7 link with History/ LEGO</w:t>
            </w:r>
          </w:p>
          <w:p w14:paraId="4BA3DF13" w14:textId="77A0D20D" w:rsidR="00524287" w:rsidRPr="002D6D57" w:rsidRDefault="00524287" w:rsidP="5591F9C5">
            <w:pPr>
              <w:spacing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077B70BE" w14:textId="77777777" w:rsidR="00524287" w:rsidRPr="002D6D57" w:rsidRDefault="00524287" w:rsidP="5591F9C5">
            <w:pPr>
              <w:widowControl w:val="0"/>
              <w:spacing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sz w:val="20"/>
                <w:szCs w:val="20"/>
              </w:rPr>
              <w:t xml:space="preserve">Structures-Freestanding structures: Create a freestanding clocktower. </w:t>
            </w:r>
          </w:p>
          <w:p w14:paraId="065397A7" w14:textId="6C4C84A3" w:rsidR="00524287" w:rsidRPr="002D6D57" w:rsidRDefault="00524287" w:rsidP="5591F9C5">
            <w:pPr>
              <w:widowControl w:val="0"/>
              <w:spacing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Linked Designer: Augustus Pugin (architect of the Queen Elizabeth Tower)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3803ACA5" w14:textId="77777777" w:rsidR="00524287" w:rsidRPr="002D6D57" w:rsidRDefault="00524287" w:rsidP="5591F9C5">
            <w:pPr>
              <w:widowControl w:val="0"/>
              <w:spacing w:after="160"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591F9C5">
              <w:rPr>
                <w:rStyle w:val="eop"/>
                <w:rFonts w:ascii="Century Gothic" w:hAnsi="Century Gothic" w:cs="Segoe UI"/>
                <w:color w:val="000000" w:themeColor="text1"/>
                <w:sz w:val="20"/>
                <w:szCs w:val="20"/>
              </w:rPr>
              <w:t> </w:t>
            </w:r>
            <w:r w:rsidRPr="5591F9C5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Pr="5591F9C5">
              <w:rPr>
                <w:rFonts w:ascii="Arial" w:eastAsia="Arial" w:hAnsi="Arial" w:cs="Arial"/>
                <w:sz w:val="20"/>
                <w:szCs w:val="20"/>
              </w:rPr>
              <w:t xml:space="preserve"> Food-Preparing fruit and vegetables: Create a smoothie </w:t>
            </w:r>
          </w:p>
          <w:p w14:paraId="00030FB6" w14:textId="77777777" w:rsidR="00524287" w:rsidRPr="002D6D57" w:rsidRDefault="00524287" w:rsidP="5591F9C5">
            <w:pPr>
              <w:widowControl w:val="0"/>
              <w:spacing w:after="160" w:line="257" w:lineRule="auto"/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Linked Designer: Innocent Smoothies</w:t>
            </w:r>
          </w:p>
          <w:p w14:paraId="6A70C7BD" w14:textId="6F507ECA" w:rsidR="00524287" w:rsidRPr="002D6D57" w:rsidRDefault="00524287" w:rsidP="5591F9C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24287" w14:paraId="78D3A000" w14:textId="77777777" w:rsidTr="5591F9C5">
        <w:trPr>
          <w:trHeight w:val="1319"/>
        </w:trPr>
        <w:tc>
          <w:tcPr>
            <w:tcW w:w="1005" w:type="dxa"/>
            <w:shd w:val="clear" w:color="auto" w:fill="FF66CC"/>
            <w:vAlign w:val="center"/>
          </w:tcPr>
          <w:p w14:paraId="127AEA4D" w14:textId="69686CE9" w:rsidR="00524287" w:rsidRPr="00A0587E" w:rsidRDefault="00524287" w:rsidP="00116A34">
            <w:pPr>
              <w:jc w:val="center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5358584D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Year B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9120355" w14:textId="77777777" w:rsidR="00524287" w:rsidRPr="002D6D57" w:rsidRDefault="00524287" w:rsidP="5591F9C5">
            <w:pPr>
              <w:spacing w:after="160"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sz w:val="20"/>
                <w:szCs w:val="20"/>
              </w:rPr>
              <w:t>Textiles- Templates and joining techniques: Create a Christmas Stocking</w:t>
            </w:r>
          </w:p>
          <w:p w14:paraId="7433FE68" w14:textId="542DA2BE" w:rsidR="00A95DC4" w:rsidRPr="00973B6B" w:rsidRDefault="00524287" w:rsidP="5591F9C5">
            <w:pPr>
              <w:widowControl w:val="0"/>
              <w:spacing w:after="160" w:line="257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A95DC4"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 xml:space="preserve"> Linked Designer: TBC</w:t>
            </w:r>
          </w:p>
          <w:p w14:paraId="61C56164" w14:textId="09B3DCE3" w:rsidR="00524287" w:rsidRPr="002D6D57" w:rsidRDefault="00524287" w:rsidP="5591F9C5">
            <w:pPr>
              <w:spacing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4896D735" w14:textId="77777777" w:rsidR="00524287" w:rsidRPr="002D6D57" w:rsidRDefault="00524287" w:rsidP="5591F9C5">
            <w:pPr>
              <w:widowControl w:val="0"/>
              <w:spacing w:after="160" w:line="257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591F9C5">
              <w:rPr>
                <w:rStyle w:val="eop"/>
                <w:rFonts w:ascii="Century Gothic" w:hAnsi="Century Gothic" w:cs="Segoe UI"/>
                <w:sz w:val="20"/>
                <w:szCs w:val="20"/>
              </w:rPr>
              <w:t> </w:t>
            </w:r>
            <w:r w:rsidRPr="5591F9C5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 </w:t>
            </w:r>
            <w:r w:rsidRPr="5591F9C5">
              <w:rPr>
                <w:rFonts w:ascii="Arial" w:eastAsia="Arial" w:hAnsi="Arial" w:cs="Arial"/>
                <w:sz w:val="20"/>
                <w:szCs w:val="20"/>
              </w:rPr>
              <w:t xml:space="preserve"> Mechanisms-Sliders and levers: Create a moving Christmas card</w:t>
            </w:r>
            <w:r w:rsidRPr="5591F9C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DCAE09F" w14:textId="6DCE2C86" w:rsidR="00524287" w:rsidRPr="002D6D57" w:rsidRDefault="00524287" w:rsidP="5591F9C5">
            <w:pPr>
              <w:widowControl w:val="0"/>
              <w:spacing w:after="160" w:line="257" w:lineRule="auto"/>
              <w:jc w:val="center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Linked Designer: Julia Donaldson Gruffalo</w:t>
            </w:r>
          </w:p>
          <w:p w14:paraId="71E34648" w14:textId="77777777" w:rsidR="00524287" w:rsidRPr="002D6D57" w:rsidRDefault="00524287" w:rsidP="5591F9C5">
            <w:pPr>
              <w:widowControl w:val="0"/>
              <w:spacing w:line="257" w:lineRule="auto"/>
              <w:jc w:val="center"/>
              <w:rPr>
                <w:rStyle w:val="eop"/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4485" w:type="dxa"/>
            <w:shd w:val="clear" w:color="auto" w:fill="auto"/>
            <w:vAlign w:val="center"/>
          </w:tcPr>
          <w:p w14:paraId="7E1CF135" w14:textId="77777777" w:rsidR="00524287" w:rsidRPr="002D6D57" w:rsidRDefault="00524287" w:rsidP="5591F9C5">
            <w:pPr>
              <w:spacing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sz w:val="20"/>
                <w:szCs w:val="20"/>
              </w:rPr>
              <w:t xml:space="preserve">Food-Preparing fruit and vegetables: Creating a fruit snack such as a fruit kebab for EYFS </w:t>
            </w:r>
          </w:p>
          <w:p w14:paraId="68E6C9AB" w14:textId="375E78C3" w:rsidR="00524287" w:rsidRPr="002D6D57" w:rsidRDefault="00524287" w:rsidP="5591F9C5">
            <w:pPr>
              <w:spacing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Linked Technician: Joanne Wilton our school kitchen manager</w:t>
            </w:r>
            <w:r w:rsidRPr="5591F9C5">
              <w:rPr>
                <w:rStyle w:val="eop"/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 </w:t>
            </w:r>
          </w:p>
        </w:tc>
      </w:tr>
      <w:tr w:rsidR="00DD73A8" w14:paraId="7DBE8A20" w14:textId="77777777" w:rsidTr="5591F9C5">
        <w:trPr>
          <w:trHeight w:val="728"/>
        </w:trPr>
        <w:tc>
          <w:tcPr>
            <w:tcW w:w="1005" w:type="dxa"/>
            <w:shd w:val="clear" w:color="auto" w:fill="66CCFF"/>
            <w:vAlign w:val="center"/>
          </w:tcPr>
          <w:p w14:paraId="4B17EA74" w14:textId="4E4B6906" w:rsidR="00DD73A8" w:rsidRPr="00273DFA" w:rsidRDefault="00DD73A8" w:rsidP="00EC3FFD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73DFA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Year 3-6</w:t>
            </w:r>
          </w:p>
        </w:tc>
        <w:tc>
          <w:tcPr>
            <w:tcW w:w="4140" w:type="dxa"/>
            <w:shd w:val="clear" w:color="auto" w:fill="66CCFF"/>
            <w:vAlign w:val="center"/>
          </w:tcPr>
          <w:p w14:paraId="4AA11AB4" w14:textId="77777777" w:rsidR="00DD73A8" w:rsidRPr="00A0587E" w:rsidRDefault="00DD73A8" w:rsidP="00FB1DA8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42884B99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Autumn 2</w:t>
            </w:r>
          </w:p>
          <w:p w14:paraId="241707C4" w14:textId="4CFDA83F" w:rsidR="00DD73A8" w:rsidRPr="42884B99" w:rsidRDefault="00DD73A8" w:rsidP="007930D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65" w:type="dxa"/>
            <w:shd w:val="clear" w:color="auto" w:fill="66CCFF"/>
            <w:vAlign w:val="center"/>
          </w:tcPr>
          <w:p w14:paraId="4885E06F" w14:textId="28BADB4C" w:rsidR="00DD73A8" w:rsidRPr="00DD73A8" w:rsidRDefault="00DD73A8" w:rsidP="00DD73A8">
            <w:pPr>
              <w:jc w:val="center"/>
              <w:rPr>
                <w:rStyle w:val="eop"/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42884B99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Spring 2</w:t>
            </w:r>
          </w:p>
        </w:tc>
        <w:tc>
          <w:tcPr>
            <w:tcW w:w="4485" w:type="dxa"/>
            <w:shd w:val="clear" w:color="auto" w:fill="66CCFF"/>
            <w:vAlign w:val="center"/>
          </w:tcPr>
          <w:p w14:paraId="3B9FD516" w14:textId="40882FD2" w:rsidR="00DD73A8" w:rsidRPr="00DD73A8" w:rsidRDefault="00DD73A8" w:rsidP="00DD73A8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42884B99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Summer 2</w:t>
            </w:r>
          </w:p>
        </w:tc>
      </w:tr>
      <w:tr w:rsidR="00DD73A8" w14:paraId="27C67343" w14:textId="77777777" w:rsidTr="5591F9C5">
        <w:trPr>
          <w:trHeight w:val="941"/>
        </w:trPr>
        <w:tc>
          <w:tcPr>
            <w:tcW w:w="1005" w:type="dxa"/>
            <w:shd w:val="clear" w:color="auto" w:fill="FF66CC"/>
            <w:vAlign w:val="center"/>
          </w:tcPr>
          <w:p w14:paraId="5C1FC099" w14:textId="77777777" w:rsidR="00DD73A8" w:rsidRPr="00273DFA" w:rsidRDefault="00DD73A8" w:rsidP="008F1A53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53FC15F" w14:textId="651E1D0F" w:rsidR="00DD73A8" w:rsidRPr="00273DFA" w:rsidRDefault="00DD73A8" w:rsidP="008F1A53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73DFA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 xml:space="preserve">Year A 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D055056" w14:textId="77777777" w:rsidR="004A25C2" w:rsidRDefault="00DD73A8" w:rsidP="5591F9C5">
            <w:pPr>
              <w:spacing w:line="257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591F9C5">
              <w:rPr>
                <w:rFonts w:ascii="Arial" w:hAnsi="Arial" w:cs="Arial"/>
                <w:sz w:val="20"/>
                <w:szCs w:val="20"/>
              </w:rPr>
              <w:t xml:space="preserve">Textiles- Combining different fabric shapes incl. CAD: To design and create fabric Christmas tree Decorations. </w:t>
            </w:r>
          </w:p>
          <w:p w14:paraId="247AF7F3" w14:textId="77777777" w:rsidR="004A25C2" w:rsidRDefault="004A25C2" w:rsidP="5591F9C5">
            <w:pPr>
              <w:spacing w:line="257" w:lineRule="auto"/>
              <w:jc w:val="center"/>
              <w:rPr>
                <w:rFonts w:ascii="Arial" w:hAnsi="Arial" w:cs="Arial"/>
              </w:rPr>
            </w:pPr>
          </w:p>
          <w:p w14:paraId="6936B010" w14:textId="6FE7A391" w:rsidR="00DD73A8" w:rsidRPr="004A25C2" w:rsidRDefault="00DD73A8" w:rsidP="5591F9C5">
            <w:pPr>
              <w:spacing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591F9C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Linked Designer: Gisella Graham</w:t>
            </w:r>
            <w:r w:rsidRPr="5591F9C5">
              <w:rPr>
                <w:rFonts w:ascii="Arial" w:hAnsi="Arial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4365" w:type="dxa"/>
            <w:shd w:val="clear" w:color="auto" w:fill="D9E2F3" w:themeFill="accent1" w:themeFillTint="33"/>
            <w:vAlign w:val="center"/>
          </w:tcPr>
          <w:p w14:paraId="6F823118" w14:textId="77777777" w:rsidR="004A25C2" w:rsidRDefault="00DD73A8" w:rsidP="5591F9C5">
            <w:pPr>
              <w:spacing w:line="257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5591F9C5">
              <w:rPr>
                <w:rFonts w:ascii="Arial" w:eastAsia="Calibri" w:hAnsi="Arial" w:cs="Arial"/>
                <w:sz w:val="20"/>
                <w:szCs w:val="20"/>
              </w:rPr>
              <w:t xml:space="preserve">Structures- Frame structures: To design and make a kite to fly to link with Chinese new year. </w:t>
            </w:r>
          </w:p>
          <w:p w14:paraId="024564AD" w14:textId="229A67E6" w:rsidR="00DD73A8" w:rsidRPr="004A25C2" w:rsidRDefault="00DD73A8" w:rsidP="5591F9C5">
            <w:pPr>
              <w:widowControl w:val="0"/>
              <w:spacing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 xml:space="preserve">Linked Designer: Chinese </w:t>
            </w:r>
            <w:r w:rsidR="004A25C2"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philosopher</w:t>
            </w:r>
            <w:r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 xml:space="preserve"> Mo-tse Kite inventor (link to Chinese new year)</w:t>
            </w:r>
            <w:r w:rsidRPr="5591F9C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5591F9C5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509E5401" w14:textId="77777777" w:rsidR="00A10D41" w:rsidRDefault="00A10D41" w:rsidP="5591F9C5">
            <w:pPr>
              <w:spacing w:after="160"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sz w:val="20"/>
                <w:szCs w:val="20"/>
              </w:rPr>
              <w:t xml:space="preserve">Food- Health and varied diet: To design and cook a pizza in the pizza oven including making the dough </w:t>
            </w:r>
          </w:p>
          <w:p w14:paraId="52732E5C" w14:textId="73C71B1C" w:rsidR="00DD73A8" w:rsidRPr="004A25C2" w:rsidRDefault="00A10D41" w:rsidP="5591F9C5">
            <w:pPr>
              <w:spacing w:after="160"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Linked Technician: Joanne Wilton – school kitchen manager</w:t>
            </w:r>
          </w:p>
        </w:tc>
      </w:tr>
      <w:tr w:rsidR="00DD73A8" w14:paraId="1DE76F8F" w14:textId="77777777" w:rsidTr="5591F9C5">
        <w:trPr>
          <w:trHeight w:val="941"/>
        </w:trPr>
        <w:tc>
          <w:tcPr>
            <w:tcW w:w="1005" w:type="dxa"/>
            <w:shd w:val="clear" w:color="auto" w:fill="FF66CC"/>
            <w:vAlign w:val="center"/>
          </w:tcPr>
          <w:p w14:paraId="2C22FB65" w14:textId="5753B4B3" w:rsidR="00DD73A8" w:rsidRPr="00273DFA" w:rsidRDefault="00DD73A8" w:rsidP="00DD73A8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73DFA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Year B</w:t>
            </w:r>
          </w:p>
        </w:tc>
        <w:tc>
          <w:tcPr>
            <w:tcW w:w="4140" w:type="dxa"/>
            <w:shd w:val="clear" w:color="auto" w:fill="D9E2F3" w:themeFill="accent1" w:themeFillTint="33"/>
            <w:vAlign w:val="center"/>
          </w:tcPr>
          <w:p w14:paraId="719BFE2C" w14:textId="77777777" w:rsidR="004A25C2" w:rsidRDefault="00DD73A8" w:rsidP="5591F9C5">
            <w:pPr>
              <w:spacing w:after="160"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sz w:val="20"/>
                <w:szCs w:val="20"/>
              </w:rPr>
              <w:t>Electrical systems- simple circuits and switches: Create a torch for a reading for</w:t>
            </w:r>
            <w:r w:rsidR="002D6D57" w:rsidRPr="5591F9C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5591F9C5">
              <w:rPr>
                <w:rFonts w:ascii="Arial" w:eastAsia="Arial" w:hAnsi="Arial" w:cs="Arial"/>
                <w:sz w:val="20"/>
                <w:szCs w:val="20"/>
              </w:rPr>
              <w:t xml:space="preserve">pleasure party. </w:t>
            </w:r>
          </w:p>
          <w:p w14:paraId="0D28BF55" w14:textId="056E400E" w:rsidR="00DD73A8" w:rsidRPr="004A25C2" w:rsidRDefault="00DD73A8" w:rsidP="5591F9C5">
            <w:pPr>
              <w:spacing w:after="160" w:line="257" w:lineRule="auto"/>
              <w:jc w:val="center"/>
              <w:rPr>
                <w:rFonts w:ascii="Arial" w:eastAsia="Calibri" w:hAnsi="Arial" w:cs="Arial"/>
                <w:b/>
                <w:bCs/>
                <w:color w:val="0070C0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Linked Designer: David Missell</w:t>
            </w:r>
          </w:p>
          <w:p w14:paraId="575801AB" w14:textId="7780FE76" w:rsidR="00DD73A8" w:rsidRPr="004A25C2" w:rsidRDefault="00DD73A8" w:rsidP="5591F9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"/>
              </w:rPr>
            </w:pPr>
          </w:p>
        </w:tc>
        <w:tc>
          <w:tcPr>
            <w:tcW w:w="4365" w:type="dxa"/>
            <w:shd w:val="clear" w:color="auto" w:fill="auto"/>
            <w:vAlign w:val="center"/>
          </w:tcPr>
          <w:p w14:paraId="7730E681" w14:textId="77777777" w:rsidR="00A10D41" w:rsidRDefault="00A10D41" w:rsidP="5591F9C5">
            <w:pPr>
              <w:spacing w:line="257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5591F9C5">
              <w:rPr>
                <w:rFonts w:ascii="Arial" w:eastAsia="Calibri" w:hAnsi="Arial" w:cs="Arial"/>
                <w:sz w:val="20"/>
                <w:szCs w:val="20"/>
              </w:rPr>
              <w:t xml:space="preserve">Food-Celebrating culture and seasonality: Making Pasties </w:t>
            </w:r>
          </w:p>
          <w:p w14:paraId="2A07C8B1" w14:textId="77777777" w:rsidR="00A10D41" w:rsidRDefault="00A10D41" w:rsidP="5591F9C5">
            <w:pPr>
              <w:spacing w:line="257" w:lineRule="auto"/>
              <w:jc w:val="center"/>
              <w:rPr>
                <w:rFonts w:ascii="Arial" w:eastAsia="Calibri" w:hAnsi="Arial" w:cs="Arial"/>
              </w:rPr>
            </w:pPr>
          </w:p>
          <w:p w14:paraId="787CE608" w14:textId="157A5E09" w:rsidR="00A95DC4" w:rsidRDefault="00A95DC4" w:rsidP="5591F9C5">
            <w:pPr>
              <w:widowControl w:val="0"/>
              <w:spacing w:after="160"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 xml:space="preserve">Linked Designer: </w:t>
            </w:r>
            <w:r w:rsidR="119F78DB"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TBC</w:t>
            </w:r>
          </w:p>
          <w:p w14:paraId="7CF40AA3" w14:textId="3E1A9E46" w:rsidR="00DD73A8" w:rsidRPr="004A25C2" w:rsidRDefault="00DD73A8" w:rsidP="5591F9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5" w:type="dxa"/>
            <w:shd w:val="clear" w:color="auto" w:fill="D9E2F3" w:themeFill="accent1" w:themeFillTint="33"/>
            <w:vAlign w:val="center"/>
          </w:tcPr>
          <w:p w14:paraId="28FAD84D" w14:textId="77777777" w:rsidR="00A10D41" w:rsidRDefault="00A10D41" w:rsidP="5591F9C5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5591F9C5">
              <w:rPr>
                <w:rFonts w:ascii="Arial" w:eastAsia="Calibri" w:hAnsi="Arial" w:cs="Arial"/>
                <w:sz w:val="20"/>
                <w:szCs w:val="20"/>
              </w:rPr>
              <w:t xml:space="preserve">Mechanical systems or gears: To design and create moving cable car toy for younger children. </w:t>
            </w:r>
          </w:p>
          <w:p w14:paraId="60F0ABEF" w14:textId="77777777" w:rsidR="00DD73A8" w:rsidRDefault="00DD73A8" w:rsidP="5591F9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  <w:p w14:paraId="0C00CE16" w14:textId="77777777" w:rsidR="00A95DC4" w:rsidRPr="00973B6B" w:rsidRDefault="00A95DC4" w:rsidP="5591F9C5">
            <w:pPr>
              <w:widowControl w:val="0"/>
              <w:spacing w:after="160" w:line="257" w:lineRule="auto"/>
              <w:jc w:val="center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Linked Designer: TBC</w:t>
            </w:r>
          </w:p>
          <w:p w14:paraId="3F82F46A" w14:textId="7A413F23" w:rsidR="00A95DC4" w:rsidRPr="004A25C2" w:rsidRDefault="00A95DC4" w:rsidP="5591F9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  <w:tr w:rsidR="00E83BD0" w14:paraId="0726127F" w14:textId="77777777" w:rsidTr="5591F9C5">
        <w:trPr>
          <w:trHeight w:val="941"/>
        </w:trPr>
        <w:tc>
          <w:tcPr>
            <w:tcW w:w="1005" w:type="dxa"/>
            <w:shd w:val="clear" w:color="auto" w:fill="FF66CC"/>
            <w:vAlign w:val="center"/>
          </w:tcPr>
          <w:p w14:paraId="347B063C" w14:textId="6E0ABBAE" w:rsidR="00E83BD0" w:rsidRPr="00273DFA" w:rsidRDefault="00E83BD0" w:rsidP="00DD73A8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73DFA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Year C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0B86706" w14:textId="77777777" w:rsidR="00E83BD0" w:rsidRDefault="00E83BD0" w:rsidP="5591F9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5591F9C5">
              <w:rPr>
                <w:rFonts w:ascii="Arial" w:eastAsia="Calibri" w:hAnsi="Arial" w:cs="Arial"/>
                <w:sz w:val="20"/>
                <w:szCs w:val="20"/>
              </w:rPr>
              <w:t xml:space="preserve">Electrical systems- more complex switches and circuits: To design and make electronic games for Year 3. </w:t>
            </w:r>
          </w:p>
          <w:p w14:paraId="377A3934" w14:textId="77777777" w:rsidR="00973B6B" w:rsidRPr="00973B6B" w:rsidRDefault="00973B6B" w:rsidP="5591F9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49384B" w14:textId="62AE3872" w:rsidR="00E83BD0" w:rsidRPr="00973B6B" w:rsidRDefault="00E83BD0" w:rsidP="5591F9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"/>
              </w:rPr>
            </w:pPr>
            <w:r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Linked Designer: Steady Buzz Electronic Game</w:t>
            </w:r>
          </w:p>
        </w:tc>
        <w:tc>
          <w:tcPr>
            <w:tcW w:w="4365" w:type="dxa"/>
            <w:shd w:val="clear" w:color="auto" w:fill="D9E2F3" w:themeFill="accent1" w:themeFillTint="33"/>
            <w:vAlign w:val="center"/>
          </w:tcPr>
          <w:p w14:paraId="5AED800B" w14:textId="1F9A5719" w:rsidR="5591F9C5" w:rsidRDefault="5591F9C5" w:rsidP="5591F9C5">
            <w:pPr>
              <w:widowControl w:val="0"/>
              <w:spacing w:after="160"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44290AD" w14:textId="0420D4E2" w:rsidR="00973B6B" w:rsidRDefault="00E83BD0" w:rsidP="5591F9C5">
            <w:pPr>
              <w:widowControl w:val="0"/>
              <w:spacing w:after="160"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sz w:val="20"/>
                <w:szCs w:val="20"/>
              </w:rPr>
              <w:t xml:space="preserve">Food- </w:t>
            </w:r>
            <w:r w:rsidR="003634F5" w:rsidRPr="5591F9C5">
              <w:rPr>
                <w:rFonts w:ascii="Arial" w:eastAsia="Arial" w:hAnsi="Arial" w:cs="Arial"/>
                <w:sz w:val="20"/>
                <w:szCs w:val="20"/>
              </w:rPr>
              <w:t xml:space="preserve">Bread making - </w:t>
            </w:r>
            <w:r w:rsidRPr="5591F9C5">
              <w:rPr>
                <w:rFonts w:ascii="Arial" w:eastAsia="Arial" w:hAnsi="Arial" w:cs="Arial"/>
                <w:sz w:val="20"/>
                <w:szCs w:val="20"/>
              </w:rPr>
              <w:t xml:space="preserve">Health and varied diet:  Creating a healthy lunch box sandwich for a picnic. </w:t>
            </w:r>
          </w:p>
          <w:p w14:paraId="0EE7327A" w14:textId="2B2A0384" w:rsidR="00E83BD0" w:rsidRPr="00973B6B" w:rsidRDefault="00AF1DAC" w:rsidP="5591F9C5">
            <w:pPr>
              <w:widowControl w:val="0"/>
              <w:spacing w:after="160" w:line="257" w:lineRule="auto"/>
              <w:jc w:val="center"/>
              <w:textAlignment w:val="baseline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Linked Designer: The Electric bakery, Bude</w:t>
            </w:r>
          </w:p>
        </w:tc>
        <w:tc>
          <w:tcPr>
            <w:tcW w:w="4485" w:type="dxa"/>
            <w:shd w:val="clear" w:color="auto" w:fill="auto"/>
            <w:vAlign w:val="center"/>
          </w:tcPr>
          <w:p w14:paraId="7816E7DF" w14:textId="647D0E67" w:rsidR="00E83BD0" w:rsidRDefault="00E83BD0" w:rsidP="5591F9C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95969939"/>
              <w:rPr>
                <w:rStyle w:val="normaltextrun"/>
              </w:rPr>
            </w:pPr>
            <w:r w:rsidRPr="5591F9C5">
              <w:rPr>
                <w:rStyle w:val="normaltextrun"/>
                <w:rFonts w:ascii="Arial" w:hAnsi="Arial" w:cs="Arial"/>
                <w:sz w:val="20"/>
                <w:szCs w:val="20"/>
              </w:rPr>
              <w:t>Structures – designing marble runs: Create a marble run to be played with by younger children</w:t>
            </w:r>
            <w:r w:rsidR="00973B6B" w:rsidRPr="5591F9C5">
              <w:rPr>
                <w:rStyle w:val="normaltextrun"/>
                <w:rFonts w:ascii="Arial" w:hAnsi="Arial" w:cs="Arial"/>
                <w:sz w:val="20"/>
                <w:szCs w:val="20"/>
              </w:rPr>
              <w:t>.</w:t>
            </w:r>
          </w:p>
          <w:p w14:paraId="030DAB44" w14:textId="3F6DFB42" w:rsidR="00973B6B" w:rsidRPr="00973B6B" w:rsidRDefault="00973B6B" w:rsidP="5591F9C5">
            <w:pPr>
              <w:widowControl w:val="0"/>
              <w:spacing w:after="160" w:line="257" w:lineRule="auto"/>
              <w:jc w:val="center"/>
              <w:divId w:val="1195969939"/>
              <w:rPr>
                <w:rFonts w:ascii="Arial" w:eastAsia="Calibri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 xml:space="preserve">Linked Designer: </w:t>
            </w:r>
            <w:r w:rsidR="00A95DC4"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TBC</w:t>
            </w:r>
          </w:p>
          <w:p w14:paraId="5434A794" w14:textId="77777777" w:rsidR="00973B6B" w:rsidRPr="00973B6B" w:rsidRDefault="00973B6B" w:rsidP="5591F9C5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95969939"/>
              <w:rPr>
                <w:rFonts w:ascii="Arial" w:hAnsi="Arial" w:cs="Arial"/>
                <w:sz w:val="20"/>
                <w:szCs w:val="20"/>
              </w:rPr>
            </w:pPr>
          </w:p>
          <w:p w14:paraId="42F33431" w14:textId="21CA4715" w:rsidR="00E83BD0" w:rsidRPr="00973B6B" w:rsidRDefault="00E83BD0" w:rsidP="5591F9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5591F9C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83BD0" w14:paraId="73B8FADF" w14:textId="77777777" w:rsidTr="5591F9C5">
        <w:trPr>
          <w:trHeight w:val="941"/>
        </w:trPr>
        <w:tc>
          <w:tcPr>
            <w:tcW w:w="1005" w:type="dxa"/>
            <w:shd w:val="clear" w:color="auto" w:fill="FF66CC"/>
            <w:vAlign w:val="center"/>
          </w:tcPr>
          <w:p w14:paraId="1C124CDE" w14:textId="0AD0F2EA" w:rsidR="00E83BD0" w:rsidRPr="00273DFA" w:rsidRDefault="00E83BD0" w:rsidP="00DD73A8">
            <w:pPr>
              <w:jc w:val="center"/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73DFA">
              <w:rPr>
                <w:rFonts w:ascii="Arial" w:eastAsia="Arial" w:hAnsi="Arial" w:cs="Arial"/>
                <w:b/>
                <w:bCs/>
                <w:color w:val="FFFFFF" w:themeColor="background1"/>
                <w:sz w:val="28"/>
                <w:szCs w:val="28"/>
              </w:rPr>
              <w:t>Year D</w:t>
            </w:r>
          </w:p>
        </w:tc>
        <w:tc>
          <w:tcPr>
            <w:tcW w:w="4140" w:type="dxa"/>
            <w:shd w:val="clear" w:color="auto" w:fill="D9E2F3" w:themeFill="accent1" w:themeFillTint="33"/>
            <w:vAlign w:val="center"/>
          </w:tcPr>
          <w:p w14:paraId="4F8533C2" w14:textId="77777777" w:rsidR="00973B6B" w:rsidRDefault="00E83BD0" w:rsidP="5591F9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5591F9C5">
              <w:rPr>
                <w:rFonts w:ascii="Arial" w:eastAsia="Calibri" w:hAnsi="Arial" w:cs="Arial"/>
                <w:sz w:val="20"/>
                <w:szCs w:val="20"/>
              </w:rPr>
              <w:t xml:space="preserve">Food-Celebrating culture and seasonality: To create a recipe and make a healthy winter soup </w:t>
            </w:r>
          </w:p>
          <w:p w14:paraId="0E0018F3" w14:textId="6A22AE4A" w:rsidR="00E83BD0" w:rsidRPr="00973B6B" w:rsidRDefault="00E83BD0" w:rsidP="5591F9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Linked Designer: Covent Garden Soups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1765C9A0" w14:textId="17E6CE97" w:rsidR="00973B6B" w:rsidRDefault="00E83BD0" w:rsidP="5591F9C5">
            <w:pPr>
              <w:spacing w:after="160"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591F9C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7D9821B" w14:textId="4BB72D94" w:rsidR="00973B6B" w:rsidRDefault="00E83BD0" w:rsidP="5591F9C5">
            <w:pPr>
              <w:spacing w:after="160"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sz w:val="20"/>
                <w:szCs w:val="20"/>
              </w:rPr>
              <w:t xml:space="preserve"> Mechanical systems- Levers and linkages: To create a moving Science book to show a process in science. </w:t>
            </w:r>
          </w:p>
          <w:p w14:paraId="3FC38BA5" w14:textId="5B578973" w:rsidR="00E83BD0" w:rsidRPr="00973B6B" w:rsidRDefault="00E83BD0" w:rsidP="5591F9C5">
            <w:pPr>
              <w:spacing w:after="160" w:line="257" w:lineRule="auto"/>
              <w:jc w:val="center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Linked Designer: Usbourne Books</w:t>
            </w:r>
          </w:p>
        </w:tc>
        <w:tc>
          <w:tcPr>
            <w:tcW w:w="4485" w:type="dxa"/>
            <w:shd w:val="clear" w:color="auto" w:fill="D9E2F3" w:themeFill="accent1" w:themeFillTint="33"/>
            <w:vAlign w:val="center"/>
          </w:tcPr>
          <w:p w14:paraId="2B8FBCF1" w14:textId="77777777" w:rsidR="00973B6B" w:rsidRDefault="00E83BD0" w:rsidP="5591F9C5">
            <w:pPr>
              <w:widowControl w:val="0"/>
              <w:spacing w:after="160"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591F9C5">
              <w:rPr>
                <w:rStyle w:val="normaltextrun"/>
                <w:rFonts w:ascii="Arial" w:hAnsi="Arial" w:cs="Arial"/>
                <w:sz w:val="20"/>
                <w:szCs w:val="20"/>
              </w:rPr>
              <w:t> </w:t>
            </w:r>
            <w:r w:rsidRPr="5591F9C5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  <w:r w:rsidRPr="5591F9C5">
              <w:rPr>
                <w:rFonts w:ascii="Arial" w:eastAsia="Arial" w:hAnsi="Arial" w:cs="Arial"/>
                <w:sz w:val="20"/>
                <w:szCs w:val="20"/>
              </w:rPr>
              <w:t xml:space="preserve"> Textiles- 2D shape to 3D shape: To design and create a pencil case. </w:t>
            </w:r>
          </w:p>
          <w:p w14:paraId="139A70AD" w14:textId="3E61087F" w:rsidR="00E83BD0" w:rsidRPr="00973B6B" w:rsidRDefault="00E83BD0" w:rsidP="5591F9C5">
            <w:pPr>
              <w:widowControl w:val="0"/>
              <w:spacing w:after="160" w:line="257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5591F9C5">
              <w:rPr>
                <w:rFonts w:ascii="Arial" w:eastAsia="Arial" w:hAnsi="Arial" w:cs="Arial"/>
                <w:b/>
                <w:bCs/>
                <w:color w:val="0070C0"/>
                <w:sz w:val="20"/>
                <w:szCs w:val="20"/>
              </w:rPr>
              <w:t>Linked Designer: Helix Pencil Cases</w:t>
            </w:r>
          </w:p>
          <w:p w14:paraId="2F4E8E61" w14:textId="26E14742" w:rsidR="00E83BD0" w:rsidRPr="00973B6B" w:rsidRDefault="00E83BD0" w:rsidP="5591F9C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</w:p>
        </w:tc>
      </w:tr>
    </w:tbl>
    <w:p w14:paraId="63F014F9" w14:textId="43705EC8" w:rsidR="5358584D" w:rsidRDefault="5358584D"/>
    <w:p w14:paraId="5CC82223" w14:textId="06C5BF15" w:rsidR="00F3156B" w:rsidRDefault="00F3156B"/>
    <w:p w14:paraId="59DF324A" w14:textId="239FBC11" w:rsidR="001F4C04" w:rsidRPr="001F4C04" w:rsidRDefault="001F4C04" w:rsidP="5358584D"/>
    <w:p w14:paraId="6B404312" w14:textId="0753FA1D" w:rsidR="001F4C04" w:rsidRPr="001F4C04" w:rsidRDefault="001F4C04" w:rsidP="5358584D"/>
    <w:sectPr w:rsidR="001F4C04" w:rsidRPr="001F4C04" w:rsidSect="004E29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74"/>
    <w:rsid w:val="00072F0A"/>
    <w:rsid w:val="000A3CFA"/>
    <w:rsid w:val="000C6D68"/>
    <w:rsid w:val="000E7B55"/>
    <w:rsid w:val="00116A34"/>
    <w:rsid w:val="00122CEA"/>
    <w:rsid w:val="00130897"/>
    <w:rsid w:val="00141172"/>
    <w:rsid w:val="0015291B"/>
    <w:rsid w:val="00155FAE"/>
    <w:rsid w:val="00186203"/>
    <w:rsid w:val="001D506A"/>
    <w:rsid w:val="001F4C04"/>
    <w:rsid w:val="00200E3D"/>
    <w:rsid w:val="002058F5"/>
    <w:rsid w:val="00273DFA"/>
    <w:rsid w:val="002D6D57"/>
    <w:rsid w:val="00343CC2"/>
    <w:rsid w:val="003634F5"/>
    <w:rsid w:val="003B4625"/>
    <w:rsid w:val="003B4C4E"/>
    <w:rsid w:val="00465393"/>
    <w:rsid w:val="004A25C2"/>
    <w:rsid w:val="004A765E"/>
    <w:rsid w:val="004D7C93"/>
    <w:rsid w:val="004E2974"/>
    <w:rsid w:val="004F7F69"/>
    <w:rsid w:val="0050087E"/>
    <w:rsid w:val="00524287"/>
    <w:rsid w:val="005C65D9"/>
    <w:rsid w:val="00605338"/>
    <w:rsid w:val="00610FAB"/>
    <w:rsid w:val="006434F7"/>
    <w:rsid w:val="00676295"/>
    <w:rsid w:val="006F0F4C"/>
    <w:rsid w:val="00710F12"/>
    <w:rsid w:val="00737952"/>
    <w:rsid w:val="00747FF0"/>
    <w:rsid w:val="007544D5"/>
    <w:rsid w:val="00760FEC"/>
    <w:rsid w:val="00786CDB"/>
    <w:rsid w:val="007930D7"/>
    <w:rsid w:val="007D6FC8"/>
    <w:rsid w:val="007E246B"/>
    <w:rsid w:val="00815DAC"/>
    <w:rsid w:val="008367E6"/>
    <w:rsid w:val="00861991"/>
    <w:rsid w:val="008F02E6"/>
    <w:rsid w:val="008F1A53"/>
    <w:rsid w:val="00900DE4"/>
    <w:rsid w:val="00973B6B"/>
    <w:rsid w:val="00974BC3"/>
    <w:rsid w:val="00977366"/>
    <w:rsid w:val="009F367A"/>
    <w:rsid w:val="009F785C"/>
    <w:rsid w:val="00A02146"/>
    <w:rsid w:val="00A0587E"/>
    <w:rsid w:val="00A10D41"/>
    <w:rsid w:val="00A3DADD"/>
    <w:rsid w:val="00A4173C"/>
    <w:rsid w:val="00A63DEE"/>
    <w:rsid w:val="00A76CD2"/>
    <w:rsid w:val="00A95DC4"/>
    <w:rsid w:val="00AA0CF8"/>
    <w:rsid w:val="00AE5A29"/>
    <w:rsid w:val="00AF1DAC"/>
    <w:rsid w:val="00AF5B07"/>
    <w:rsid w:val="00B14708"/>
    <w:rsid w:val="00B20E7A"/>
    <w:rsid w:val="00B327B6"/>
    <w:rsid w:val="00B37A46"/>
    <w:rsid w:val="00B4667E"/>
    <w:rsid w:val="00B67CAC"/>
    <w:rsid w:val="00B75A61"/>
    <w:rsid w:val="00B9060A"/>
    <w:rsid w:val="00C50489"/>
    <w:rsid w:val="00C809A1"/>
    <w:rsid w:val="00CC512C"/>
    <w:rsid w:val="00D775C2"/>
    <w:rsid w:val="00DA453D"/>
    <w:rsid w:val="00DD73A8"/>
    <w:rsid w:val="00DF3E60"/>
    <w:rsid w:val="00E83BD0"/>
    <w:rsid w:val="00E85637"/>
    <w:rsid w:val="00E85B23"/>
    <w:rsid w:val="00EA1D4C"/>
    <w:rsid w:val="00EC3FFD"/>
    <w:rsid w:val="00EC7560"/>
    <w:rsid w:val="00EF376E"/>
    <w:rsid w:val="00F310D3"/>
    <w:rsid w:val="00F3156B"/>
    <w:rsid w:val="00F34DB9"/>
    <w:rsid w:val="00F3504E"/>
    <w:rsid w:val="00F55571"/>
    <w:rsid w:val="00F82B57"/>
    <w:rsid w:val="00FB1DA8"/>
    <w:rsid w:val="0164DB32"/>
    <w:rsid w:val="0206839C"/>
    <w:rsid w:val="0244279B"/>
    <w:rsid w:val="025A63DC"/>
    <w:rsid w:val="0281D790"/>
    <w:rsid w:val="02B37234"/>
    <w:rsid w:val="03A3DD31"/>
    <w:rsid w:val="04787FDC"/>
    <w:rsid w:val="04FC3A90"/>
    <w:rsid w:val="05828EFA"/>
    <w:rsid w:val="058D9A8E"/>
    <w:rsid w:val="05A99CCC"/>
    <w:rsid w:val="05FDB212"/>
    <w:rsid w:val="061E667C"/>
    <w:rsid w:val="0639CDD5"/>
    <w:rsid w:val="06694F7C"/>
    <w:rsid w:val="06A652A4"/>
    <w:rsid w:val="082D8CEC"/>
    <w:rsid w:val="08A1075F"/>
    <w:rsid w:val="0A3ECFFE"/>
    <w:rsid w:val="0A766E87"/>
    <w:rsid w:val="0ADE3645"/>
    <w:rsid w:val="0AE0900B"/>
    <w:rsid w:val="0B69A5C4"/>
    <w:rsid w:val="0BDAA05F"/>
    <w:rsid w:val="0CF2A592"/>
    <w:rsid w:val="0DA1282B"/>
    <w:rsid w:val="0DC3EB7E"/>
    <w:rsid w:val="0E26CF4E"/>
    <w:rsid w:val="0E73326C"/>
    <w:rsid w:val="0EA2412E"/>
    <w:rsid w:val="0EC7C6AA"/>
    <w:rsid w:val="0FABD191"/>
    <w:rsid w:val="0FC787BE"/>
    <w:rsid w:val="113711F3"/>
    <w:rsid w:val="114A58ED"/>
    <w:rsid w:val="119F78DB"/>
    <w:rsid w:val="119F9D6C"/>
    <w:rsid w:val="11A377CD"/>
    <w:rsid w:val="11EC5752"/>
    <w:rsid w:val="11F17981"/>
    <w:rsid w:val="127632F1"/>
    <w:rsid w:val="1282EE34"/>
    <w:rsid w:val="133056B8"/>
    <w:rsid w:val="13979D1C"/>
    <w:rsid w:val="14EA6176"/>
    <w:rsid w:val="152D0120"/>
    <w:rsid w:val="1544E85F"/>
    <w:rsid w:val="157F8A67"/>
    <w:rsid w:val="15F4E353"/>
    <w:rsid w:val="16165CFE"/>
    <w:rsid w:val="162DE5BC"/>
    <w:rsid w:val="167E4451"/>
    <w:rsid w:val="168631D7"/>
    <w:rsid w:val="172053D1"/>
    <w:rsid w:val="172CBD2F"/>
    <w:rsid w:val="18B27A0A"/>
    <w:rsid w:val="18C50225"/>
    <w:rsid w:val="18F59C98"/>
    <w:rsid w:val="1970CE43"/>
    <w:rsid w:val="19B5E513"/>
    <w:rsid w:val="19FA2075"/>
    <w:rsid w:val="1ABC696D"/>
    <w:rsid w:val="1B326275"/>
    <w:rsid w:val="1BE8880B"/>
    <w:rsid w:val="1BFCFD5F"/>
    <w:rsid w:val="1D2505C5"/>
    <w:rsid w:val="1F36F5F9"/>
    <w:rsid w:val="1F7BA18B"/>
    <w:rsid w:val="204501F7"/>
    <w:rsid w:val="214D35BD"/>
    <w:rsid w:val="21943401"/>
    <w:rsid w:val="21D9AB3A"/>
    <w:rsid w:val="22042F7F"/>
    <w:rsid w:val="22072FED"/>
    <w:rsid w:val="2265FAF5"/>
    <w:rsid w:val="22C7D76F"/>
    <w:rsid w:val="22E9061E"/>
    <w:rsid w:val="236EAF19"/>
    <w:rsid w:val="24152D0C"/>
    <w:rsid w:val="2484D67F"/>
    <w:rsid w:val="24D5DEB6"/>
    <w:rsid w:val="25008540"/>
    <w:rsid w:val="25043040"/>
    <w:rsid w:val="25260D43"/>
    <w:rsid w:val="25336100"/>
    <w:rsid w:val="25C7E850"/>
    <w:rsid w:val="2620A6E0"/>
    <w:rsid w:val="2624E4B6"/>
    <w:rsid w:val="26832D44"/>
    <w:rsid w:val="269C55A1"/>
    <w:rsid w:val="26B3DD76"/>
    <w:rsid w:val="2752396B"/>
    <w:rsid w:val="27AB2B07"/>
    <w:rsid w:val="27BC7741"/>
    <w:rsid w:val="27DC42E0"/>
    <w:rsid w:val="286DC651"/>
    <w:rsid w:val="289A9A71"/>
    <w:rsid w:val="28D53C79"/>
    <w:rsid w:val="28DB1A53"/>
    <w:rsid w:val="294408D6"/>
    <w:rsid w:val="29AD0A97"/>
    <w:rsid w:val="2A01F68B"/>
    <w:rsid w:val="2AB20FCE"/>
    <w:rsid w:val="2AC54FE3"/>
    <w:rsid w:val="2B690FF7"/>
    <w:rsid w:val="2BF3B4DE"/>
    <w:rsid w:val="2C0CDD3B"/>
    <w:rsid w:val="2C8B7B1A"/>
    <w:rsid w:val="2CE0BF99"/>
    <w:rsid w:val="2D53E22E"/>
    <w:rsid w:val="2DA8AD9C"/>
    <w:rsid w:val="2E2BB8C5"/>
    <w:rsid w:val="2EA27215"/>
    <w:rsid w:val="2ED45CB5"/>
    <w:rsid w:val="2F09DBF5"/>
    <w:rsid w:val="30E04E5E"/>
    <w:rsid w:val="3115E4F7"/>
    <w:rsid w:val="31BCE132"/>
    <w:rsid w:val="327C1EBF"/>
    <w:rsid w:val="3358B193"/>
    <w:rsid w:val="33DDE41F"/>
    <w:rsid w:val="3417EF20"/>
    <w:rsid w:val="3471941D"/>
    <w:rsid w:val="3495995A"/>
    <w:rsid w:val="34AE1BF1"/>
    <w:rsid w:val="34E3ED47"/>
    <w:rsid w:val="35577135"/>
    <w:rsid w:val="357594DF"/>
    <w:rsid w:val="35791D79"/>
    <w:rsid w:val="35AE4C92"/>
    <w:rsid w:val="35D81B43"/>
    <w:rsid w:val="36905255"/>
    <w:rsid w:val="3754815B"/>
    <w:rsid w:val="37704ABB"/>
    <w:rsid w:val="39670C54"/>
    <w:rsid w:val="399A035C"/>
    <w:rsid w:val="39F4F68E"/>
    <w:rsid w:val="3A76F0BE"/>
    <w:rsid w:val="3AA7EB7D"/>
    <w:rsid w:val="3ADCA29D"/>
    <w:rsid w:val="3B526E9E"/>
    <w:rsid w:val="3B63C378"/>
    <w:rsid w:val="3BC6B2B9"/>
    <w:rsid w:val="3BEBA65F"/>
    <w:rsid w:val="3C32CE93"/>
    <w:rsid w:val="3C475CC7"/>
    <w:rsid w:val="3C982EC3"/>
    <w:rsid w:val="3CEE576A"/>
    <w:rsid w:val="3CFD9B9B"/>
    <w:rsid w:val="3CFF93D9"/>
    <w:rsid w:val="3D62831A"/>
    <w:rsid w:val="3DE32D28"/>
    <w:rsid w:val="3E1B01F5"/>
    <w:rsid w:val="3E20F9E5"/>
    <w:rsid w:val="3F2C5893"/>
    <w:rsid w:val="3FF5E2B1"/>
    <w:rsid w:val="40353C5D"/>
    <w:rsid w:val="409A23DC"/>
    <w:rsid w:val="420C2256"/>
    <w:rsid w:val="42884B99"/>
    <w:rsid w:val="42ABE673"/>
    <w:rsid w:val="42AC184E"/>
    <w:rsid w:val="42B34853"/>
    <w:rsid w:val="4326BBD4"/>
    <w:rsid w:val="43D1C49E"/>
    <w:rsid w:val="43EFE848"/>
    <w:rsid w:val="44526EAC"/>
    <w:rsid w:val="45D39AAA"/>
    <w:rsid w:val="45EE3F0D"/>
    <w:rsid w:val="46651E1B"/>
    <w:rsid w:val="46722E22"/>
    <w:rsid w:val="46D2721D"/>
    <w:rsid w:val="4727B69C"/>
    <w:rsid w:val="482C16C7"/>
    <w:rsid w:val="482C7DC3"/>
    <w:rsid w:val="48404E42"/>
    <w:rsid w:val="4857AA80"/>
    <w:rsid w:val="486A1EDB"/>
    <w:rsid w:val="498F4ECA"/>
    <w:rsid w:val="4AE5E35C"/>
    <w:rsid w:val="4B4187C8"/>
    <w:rsid w:val="4C169D5E"/>
    <w:rsid w:val="4C2DEEBB"/>
    <w:rsid w:val="4D87BA10"/>
    <w:rsid w:val="4E7A6DA3"/>
    <w:rsid w:val="4EF6780B"/>
    <w:rsid w:val="4F99A824"/>
    <w:rsid w:val="523801A1"/>
    <w:rsid w:val="52A573BB"/>
    <w:rsid w:val="5326B29D"/>
    <w:rsid w:val="532AEF6F"/>
    <w:rsid w:val="5358584D"/>
    <w:rsid w:val="53718BD4"/>
    <w:rsid w:val="54219B0A"/>
    <w:rsid w:val="548468CA"/>
    <w:rsid w:val="5505CF2B"/>
    <w:rsid w:val="5520FD6E"/>
    <w:rsid w:val="555BA958"/>
    <w:rsid w:val="55744343"/>
    <w:rsid w:val="5591F9C5"/>
    <w:rsid w:val="564032FB"/>
    <w:rsid w:val="56868C67"/>
    <w:rsid w:val="56AB1901"/>
    <w:rsid w:val="573EBF6D"/>
    <w:rsid w:val="575A9A39"/>
    <w:rsid w:val="57FB4DA8"/>
    <w:rsid w:val="5812E59B"/>
    <w:rsid w:val="582BC970"/>
    <w:rsid w:val="58A5FE26"/>
    <w:rsid w:val="58F66A9A"/>
    <w:rsid w:val="590C2441"/>
    <w:rsid w:val="59C799D1"/>
    <w:rsid w:val="59F0D404"/>
    <w:rsid w:val="5A1499BB"/>
    <w:rsid w:val="5AE1AF42"/>
    <w:rsid w:val="5B868741"/>
    <w:rsid w:val="5CAE39FF"/>
    <w:rsid w:val="5DDA6591"/>
    <w:rsid w:val="5E4FD1A9"/>
    <w:rsid w:val="5F042BED"/>
    <w:rsid w:val="5F6D81D7"/>
    <w:rsid w:val="6002B06B"/>
    <w:rsid w:val="606AD722"/>
    <w:rsid w:val="6073C9C6"/>
    <w:rsid w:val="60A37018"/>
    <w:rsid w:val="60C8D328"/>
    <w:rsid w:val="61C82ED9"/>
    <w:rsid w:val="62E1D4AC"/>
    <w:rsid w:val="62EAD365"/>
    <w:rsid w:val="636A0CAF"/>
    <w:rsid w:val="641714F8"/>
    <w:rsid w:val="64DCCF30"/>
    <w:rsid w:val="64E0944E"/>
    <w:rsid w:val="65613E5C"/>
    <w:rsid w:val="65BA8CD4"/>
    <w:rsid w:val="65D4EDA2"/>
    <w:rsid w:val="66026FFA"/>
    <w:rsid w:val="66815FFC"/>
    <w:rsid w:val="677FFF84"/>
    <w:rsid w:val="681D305D"/>
    <w:rsid w:val="69375DAE"/>
    <w:rsid w:val="69775F98"/>
    <w:rsid w:val="69C8E11F"/>
    <w:rsid w:val="69E5AB21"/>
    <w:rsid w:val="6A065CCD"/>
    <w:rsid w:val="6B132FF9"/>
    <w:rsid w:val="6B30604B"/>
    <w:rsid w:val="6B7026A9"/>
    <w:rsid w:val="6B817B82"/>
    <w:rsid w:val="6C019617"/>
    <w:rsid w:val="6C5EF9E8"/>
    <w:rsid w:val="6C6153AE"/>
    <w:rsid w:val="6CA0650E"/>
    <w:rsid w:val="6CEBA633"/>
    <w:rsid w:val="6CF0A180"/>
    <w:rsid w:val="6D004870"/>
    <w:rsid w:val="6D41AF3D"/>
    <w:rsid w:val="6D9C57E1"/>
    <w:rsid w:val="6D9D6678"/>
    <w:rsid w:val="6DE6573F"/>
    <w:rsid w:val="6ED9CDF0"/>
    <w:rsid w:val="6F0820A2"/>
    <w:rsid w:val="6F49AA3F"/>
    <w:rsid w:val="6FA2A05B"/>
    <w:rsid w:val="700D2D2D"/>
    <w:rsid w:val="702346F5"/>
    <w:rsid w:val="70284242"/>
    <w:rsid w:val="702AA0EA"/>
    <w:rsid w:val="709CCB85"/>
    <w:rsid w:val="7112C48D"/>
    <w:rsid w:val="71C412A3"/>
    <w:rsid w:val="7289F9AE"/>
    <w:rsid w:val="72CA22B7"/>
    <w:rsid w:val="730BAFBC"/>
    <w:rsid w:val="73285AC5"/>
    <w:rsid w:val="739D246F"/>
    <w:rsid w:val="74A95E19"/>
    <w:rsid w:val="7681E403"/>
    <w:rsid w:val="768D9730"/>
    <w:rsid w:val="771026B1"/>
    <w:rsid w:val="7758A668"/>
    <w:rsid w:val="778ECF53"/>
    <w:rsid w:val="781171AB"/>
    <w:rsid w:val="782E1CB4"/>
    <w:rsid w:val="78ECDBEE"/>
    <w:rsid w:val="794BEF50"/>
    <w:rsid w:val="79D7120E"/>
    <w:rsid w:val="7A0EDC05"/>
    <w:rsid w:val="7A1C3647"/>
    <w:rsid w:val="7A4AD349"/>
    <w:rsid w:val="7A816C7C"/>
    <w:rsid w:val="7B6AF4E9"/>
    <w:rsid w:val="7BE6EEB8"/>
    <w:rsid w:val="7D0B7CD4"/>
    <w:rsid w:val="7EA295AB"/>
    <w:rsid w:val="7EAA8331"/>
    <w:rsid w:val="7F7834F4"/>
    <w:rsid w:val="7FE4E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6A584"/>
  <w15:docId w15:val="{97C55DE0-2641-4DB3-93B6-79521E8F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F4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F4C04"/>
  </w:style>
  <w:style w:type="character" w:customStyle="1" w:styleId="eop">
    <w:name w:val="eop"/>
    <w:basedOn w:val="DefaultParagraphFont"/>
    <w:rsid w:val="001F4C04"/>
  </w:style>
  <w:style w:type="paragraph" w:customStyle="1" w:styleId="Normal0">
    <w:name w:val="Normal0"/>
    <w:basedOn w:val="Normal"/>
    <w:uiPriority w:val="1"/>
    <w:rsid w:val="53585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6d5eaf-f3d7-48a9-924a-99f93f2c076a" xsi:nil="true"/>
    <lcf76f155ced4ddcb4097134ff3c332f xmlns="c527ce65-7976-4134-932c-f7a37123051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F4ED5E7803D409D5EB99291DF4623" ma:contentTypeVersion="18" ma:contentTypeDescription="Create a new document." ma:contentTypeScope="" ma:versionID="1227a7afdb5dd88142b5eb3cafa96903">
  <xsd:schema xmlns:xsd="http://www.w3.org/2001/XMLSchema" xmlns:xs="http://www.w3.org/2001/XMLSchema" xmlns:p="http://schemas.microsoft.com/office/2006/metadata/properties" xmlns:ns2="5a6d5eaf-f3d7-48a9-924a-99f93f2c076a" xmlns:ns3="c527ce65-7976-4134-932c-f7a371230510" targetNamespace="http://schemas.microsoft.com/office/2006/metadata/properties" ma:root="true" ma:fieldsID="5d2f20bbbf602da437cffde18893b324" ns2:_="" ns3:_="">
    <xsd:import namespace="5a6d5eaf-f3d7-48a9-924a-99f93f2c076a"/>
    <xsd:import namespace="c527ce65-7976-4134-932c-f7a3712305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d5eaf-f3d7-48a9-924a-99f93f2c0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8333fd-462c-4a3b-9e30-7a9303b860ec}" ma:internalName="TaxCatchAll" ma:showField="CatchAllData" ma:web="5a6d5eaf-f3d7-48a9-924a-99f93f2c07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ce65-7976-4134-932c-f7a371230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116a13-b46f-46dc-8abc-6f1f283a2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A39B-D4AF-407F-B474-F3DED1818AC6}">
  <ds:schemaRefs>
    <ds:schemaRef ds:uri="http://schemas.microsoft.com/office/2006/metadata/properties"/>
    <ds:schemaRef ds:uri="http://schemas.microsoft.com/office/infopath/2007/PartnerControls"/>
    <ds:schemaRef ds:uri="5a6d5eaf-f3d7-48a9-924a-99f93f2c076a"/>
    <ds:schemaRef ds:uri="c527ce65-7976-4134-932c-f7a371230510"/>
  </ds:schemaRefs>
</ds:datastoreItem>
</file>

<file path=customXml/itemProps2.xml><?xml version="1.0" encoding="utf-8"?>
<ds:datastoreItem xmlns:ds="http://schemas.openxmlformats.org/officeDocument/2006/customXml" ds:itemID="{D23920B0-F543-4A3F-B73B-29DE17729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d5eaf-f3d7-48a9-924a-99f93f2c076a"/>
    <ds:schemaRef ds:uri="c527ce65-7976-4134-932c-f7a371230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B53D6-79DD-4AAA-8444-B26461BB8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B015F4-DBC9-40C2-9A83-DD72F2373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4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Grinsill</dc:creator>
  <cp:keywords/>
  <dc:description/>
  <cp:lastModifiedBy>Michelle Jones</cp:lastModifiedBy>
  <cp:revision>7</cp:revision>
  <dcterms:created xsi:type="dcterms:W3CDTF">2025-02-14T14:56:00Z</dcterms:created>
  <dcterms:modified xsi:type="dcterms:W3CDTF">2025-03-24T10:11:00Z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0x01010034AF4ED5E7803D409D5EB99291DF4623</vt:lpwstr>
  </property>
  <property fmtid="{D5CDD505-2E9C-101B-9397-08002B2CF9AE}" pid="3" name="GrammarlyDocumentId">
    <vt:lpwstr>f4f95852b633c3268a29d0e59a68e56a7d12e4d2705982bfaacabe8c85763929</vt:lpwstr>
  </property>
</Properties>
</file>